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5"/>
        <w:gridCol w:w="2833"/>
        <w:gridCol w:w="851"/>
        <w:gridCol w:w="2691"/>
        <w:gridCol w:w="1707"/>
        <w:gridCol w:w="709"/>
        <w:gridCol w:w="708"/>
      </w:tblGrid>
      <w:tr w:rsidR="001C02EF" w:rsidRPr="007B2720" w14:paraId="567F4447" w14:textId="77777777" w:rsidTr="00DC7663">
        <w:trPr>
          <w:cantSplit/>
          <w:trHeight w:hRule="exact" w:val="435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ACEBB" w14:textId="77777777" w:rsidR="001C02EF" w:rsidRPr="007B2720" w:rsidRDefault="001C02EF" w:rsidP="00041416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13576431" w:edGrp="everyone" w:colFirst="5" w:colLast="5"/>
            <w:permStart w:id="544146178" w:edGrp="everyone" w:colFirst="3" w:colLast="3"/>
            <w:permStart w:id="1241085487" w:edGrp="everyone" w:colFirst="1" w:colLast="1"/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9AF8D" w14:textId="77777777" w:rsidR="001C02EF" w:rsidRPr="007B2720" w:rsidRDefault="001C02EF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0A956" w14:textId="77777777" w:rsidR="001C02EF" w:rsidRPr="007B2720" w:rsidRDefault="001C02EF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D1E7C" w14:textId="7B2AE772" w:rsidR="001C02EF" w:rsidRPr="007B2720" w:rsidRDefault="001C02EF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75783" w14:textId="77777777" w:rsidR="001C02EF" w:rsidRPr="007B2720" w:rsidRDefault="001C02EF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4F59C" w14:textId="77777777" w:rsidR="001C02EF" w:rsidRPr="007B2720" w:rsidRDefault="001C02EF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13576431"/>
      <w:permEnd w:id="544146178"/>
      <w:permEnd w:id="1241085487"/>
      <w:tr w:rsidR="001C02EF" w:rsidRPr="007B2720" w14:paraId="0A9562F1" w14:textId="77777777" w:rsidTr="00041416">
        <w:trPr>
          <w:cantSplit/>
          <w:trHeight w:hRule="exact" w:val="714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B3321" w14:textId="67ACB7C1" w:rsidR="001C02EF" w:rsidRPr="007B2720" w:rsidRDefault="001C02EF" w:rsidP="00041416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ED6D4E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Laminated copy of the checklist shall be maintained in </w:t>
            </w:r>
            <w:proofErr w:type="gramStart"/>
            <w:r w:rsidRPr="00ED6D4E">
              <w:rPr>
                <w:rFonts w:ascii="Arial" w:eastAsia="Times New Roman" w:hAnsi="Arial" w:cs="Arial"/>
                <w:b/>
                <w:sz w:val="22"/>
                <w:lang w:val="en-GB"/>
              </w:rPr>
              <w:t>wheel house</w:t>
            </w:r>
            <w:proofErr w:type="gramEnd"/>
            <w:r w:rsidRPr="00ED6D4E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 and compliance will be recorded in deck </w:t>
            </w:r>
            <w:proofErr w:type="gramStart"/>
            <w:r w:rsidRPr="00ED6D4E">
              <w:rPr>
                <w:rFonts w:ascii="Arial" w:eastAsia="Times New Roman" w:hAnsi="Arial" w:cs="Arial"/>
                <w:b/>
                <w:sz w:val="22"/>
                <w:lang w:val="en-GB"/>
              </w:rPr>
              <w:t>log book</w:t>
            </w:r>
            <w:proofErr w:type="gramEnd"/>
            <w:r w:rsidRPr="00ED6D4E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 for each change of watch at sea.</w:t>
            </w:r>
          </w:p>
        </w:tc>
      </w:tr>
      <w:tr w:rsidR="001C02EF" w:rsidRPr="007B2720" w14:paraId="4DAC12C3" w14:textId="77777777" w:rsidTr="0004141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16509" w14:textId="77777777" w:rsidR="001C02EF" w:rsidRPr="007B2720" w:rsidRDefault="001C02EF" w:rsidP="00041416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708DC78F" w14:textId="77777777" w:rsidR="001C02EF" w:rsidRPr="007B2720" w:rsidRDefault="001C02EF" w:rsidP="00041416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DA91F" w14:textId="77777777" w:rsidR="001C02EF" w:rsidRPr="007B2720" w:rsidRDefault="001C02EF" w:rsidP="00414C5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DBA98" w14:textId="77777777" w:rsidR="001C02EF" w:rsidRPr="007B2720" w:rsidRDefault="001C02EF" w:rsidP="00414C5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00323C" w:rsidRPr="007B2720" w14:paraId="5A4D9937" w14:textId="77777777" w:rsidTr="00DC7663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FDC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77480091" w:edGrp="everyone" w:colFirst="2" w:colLast="2"/>
            <w:permStart w:id="1742678444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FC7" w14:textId="743957F0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Members of the relieving watch are well rested and fit for duty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B81" w14:textId="74C545C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6EE7" w14:textId="156F9574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1A612A5E" w14:textId="77777777" w:rsidTr="00DC7663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B236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81435446" w:edGrp="everyone" w:colFirst="2" w:colLast="2"/>
            <w:permStart w:id="303693997" w:edGrp="everyone" w:colFirst="3" w:colLast="3"/>
            <w:permEnd w:id="1877480091"/>
            <w:permEnd w:id="174267844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CA6" w14:textId="56EF984F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Sufficient time has been allowed for night vision to be established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00A" w14:textId="7770A2D7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FA1E" w14:textId="4F11C2F2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442A0372" w14:textId="77777777" w:rsidTr="00DC7663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6FB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67444544" w:edGrp="everyone" w:colFirst="2" w:colLast="2"/>
            <w:permStart w:id="1769224037" w:edGrp="everyone" w:colFirst="3" w:colLast="3"/>
            <w:permEnd w:id="481435446"/>
            <w:permEnd w:id="30369399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2D1" w14:textId="40B2EDEF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Master’s daily orders and special instructions read and signed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2847" w14:textId="7BF9686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928" w14:textId="372405A5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21467C54" w14:textId="77777777" w:rsidTr="00DC7663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3EF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37728874" w:edGrp="everyone" w:colFirst="2" w:colLast="2"/>
            <w:permStart w:id="1805256089" w:edGrp="everyone" w:colFirst="3" w:colLast="3"/>
            <w:permEnd w:id="1667444544"/>
            <w:permEnd w:id="176922403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14C" w14:textId="2B5EBE7F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GMDSS log, compass error log and deck log up to date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A04C" w14:textId="127830CF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C96" w14:textId="2A26181F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29CC37AE" w14:textId="77777777" w:rsidTr="00DC7663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115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05099351" w:edGrp="everyone" w:colFirst="2" w:colLast="2"/>
            <w:permStart w:id="156969202" w:edGrp="everyone" w:colFirst="3" w:colLast="3"/>
            <w:permEnd w:id="337728874"/>
            <w:permEnd w:id="180525608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FCE" w14:textId="6CBECB5A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Position, course and speed of the 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F20" w14:textId="0631437A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B791" w14:textId="27F53CFB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17202F6F" w14:textId="77777777" w:rsidTr="00DC7663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C762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4051763" w:edGrp="everyone" w:colFirst="2" w:colLast="2"/>
            <w:permStart w:id="1023763143" w:edGrp="everyone" w:colFirst="3" w:colLast="3"/>
            <w:permEnd w:id="505099351"/>
            <w:permEnd w:id="15696920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4C8" w14:textId="6E8C24E4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Passage plan and Progress of ship throughout previous watch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FC0" w14:textId="461E15EE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5372" w14:textId="2AF64E14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7DCE1BBE" w14:textId="77777777" w:rsidTr="00DC7663">
        <w:trPr>
          <w:cantSplit/>
          <w:trHeight w:hRule="exact"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61D5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7286165" w:edGrp="everyone" w:colFirst="2" w:colLast="2"/>
            <w:permStart w:id="613746395" w:edGrp="everyone" w:colFirst="3" w:colLast="3"/>
            <w:permEnd w:id="94051763"/>
            <w:permEnd w:id="102376314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E2C" w14:textId="093626F9" w:rsidR="0000323C" w:rsidRPr="007B2720" w:rsidRDefault="00AC0CE2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Passage </w:t>
            </w:r>
            <w:proofErr w:type="gramStart"/>
            <w:r>
              <w:rPr>
                <w:rFonts w:ascii="Arial" w:hAnsi="Arial" w:cs="Arial"/>
                <w:sz w:val="22"/>
              </w:rPr>
              <w:t>plan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look- ahead </w:t>
            </w:r>
            <w:r w:rsidR="00C62756">
              <w:rPr>
                <w:rFonts w:ascii="Arial" w:hAnsi="Arial" w:cs="Arial"/>
                <w:sz w:val="22"/>
              </w:rPr>
              <w:t xml:space="preserve">including </w:t>
            </w:r>
            <w:proofErr w:type="spellStart"/>
            <w:r w:rsidR="00C62756">
              <w:rPr>
                <w:rFonts w:ascii="Arial" w:hAnsi="Arial" w:cs="Arial"/>
                <w:sz w:val="22"/>
              </w:rPr>
              <w:t>c</w:t>
            </w:r>
            <w:r w:rsidR="0000323C" w:rsidRPr="00ED6D4E">
              <w:rPr>
                <w:rFonts w:ascii="Arial" w:hAnsi="Arial" w:cs="Arial"/>
                <w:sz w:val="22"/>
              </w:rPr>
              <w:t>nditions</w:t>
            </w:r>
            <w:proofErr w:type="spellEnd"/>
            <w:r w:rsidR="0000323C" w:rsidRPr="00ED6D4E">
              <w:rPr>
                <w:rFonts w:ascii="Arial" w:hAnsi="Arial" w:cs="Arial"/>
                <w:sz w:val="22"/>
              </w:rPr>
              <w:t xml:space="preserve"> and hazards likely to be encountered during the watch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701" w14:textId="1C087CD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CC0" w14:textId="0B3C1BF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723540C3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387D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81537251" w:edGrp="everyone" w:colFirst="2" w:colLast="2"/>
            <w:permStart w:id="324230910" w:edGrp="everyone" w:colFirst="3" w:colLast="3"/>
            <w:permEnd w:id="127286165"/>
            <w:permEnd w:id="61374639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5FA" w14:textId="1A51661B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Draught, air draught, depth of water and UKC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73F" w14:textId="49B1F4C2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40B" w14:textId="0CA8FB0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14F32B1C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5FB8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90455478" w:edGrp="everyone" w:colFirst="2" w:colLast="2"/>
            <w:permStart w:id="2111127602" w:edGrp="everyone" w:colFirst="3" w:colLast="3"/>
            <w:permEnd w:id="881537251"/>
            <w:permEnd w:id="32423091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D874" w14:textId="3FC6C8B7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Effect of heel, trim, water density and squat on UKC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657" w14:textId="7CD65DFB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C41C" w14:textId="4B07947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43278C63" w14:textId="77777777" w:rsidTr="00DC7663">
        <w:trPr>
          <w:cantSplit/>
          <w:trHeight w:hRule="exact"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88D8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26774001" w:edGrp="everyone" w:colFirst="2" w:colLast="2"/>
            <w:permStart w:id="205607828" w:edGrp="everyone" w:colFirst="3" w:colLast="3"/>
            <w:permEnd w:id="1890455478"/>
            <w:permEnd w:id="211112760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9EBD" w14:textId="480EE315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Current traffic conditions, movement of other vessels in vicinity / CPA &amp; TCPA of nearby vessels /effect on own ship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B17" w14:textId="2A3A9056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E33" w14:textId="46E06975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6FAB3A42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998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77215699" w:edGrp="everyone" w:colFirst="2" w:colLast="2"/>
            <w:permStart w:id="1983866078" w:edGrp="everyone" w:colFirst="3" w:colLast="3"/>
            <w:permEnd w:id="1126774001"/>
            <w:permEnd w:id="205607828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348" w14:textId="7E2A64DB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Maritime Safety Information: Weather and navigational warnings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C3E8" w14:textId="175E6BDA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3C5" w14:textId="23BFFD20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66DA75B2" w14:textId="77777777" w:rsidTr="00041416">
        <w:trPr>
          <w:cantSplit/>
          <w:trHeight w:hRule="exact"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32F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8259355" w:edGrp="everyone" w:colFirst="2" w:colLast="2"/>
            <w:permStart w:id="978723199" w:edGrp="everyone" w:colFirst="3" w:colLast="3"/>
            <w:permEnd w:id="877215699"/>
            <w:permEnd w:id="1983866078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9A2" w14:textId="3B6C29A8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Prevailing / predicted tides, currents, weather and visibility and the effect of these factors upon course and speed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13D" w14:textId="18F629D3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C48" w14:textId="1C5C38A7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718ECBEA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8B3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88766815" w:edGrp="everyone" w:colFirst="2" w:colLast="2"/>
            <w:permStart w:id="1952856894" w:edGrp="everyone" w:colFirst="3" w:colLast="3"/>
            <w:permEnd w:id="78259355"/>
            <w:permEnd w:id="97872319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F78" w14:textId="3F86F4DD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Status of watertight doors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C69" w14:textId="7BF3D25F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C5D" w14:textId="36AF3E3F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1290FEAE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D1F0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56249501" w:edGrp="everyone" w:colFirst="2" w:colLast="2"/>
            <w:permStart w:id="1770534841" w:edGrp="everyone" w:colFirst="3" w:colLast="3"/>
            <w:permEnd w:id="1988766815"/>
            <w:permEnd w:id="195285689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677" w14:textId="376C8C2A" w:rsidR="0000323C" w:rsidRPr="007B2720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Large scale charts to be used during watch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881" w14:textId="002FDA83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519" w14:textId="53DA7E65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3A5C3993" w14:textId="77777777" w:rsidTr="00DC7663"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095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50031051" w:edGrp="everyone" w:colFirst="2" w:colLast="2"/>
            <w:permStart w:id="2079749013" w:edGrp="everyone" w:colFirst="3" w:colLast="3"/>
            <w:permEnd w:id="1756249501"/>
            <w:permEnd w:id="177053484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6E2" w14:textId="5A4A04D8" w:rsidR="0000323C" w:rsidRPr="00217E64" w:rsidRDefault="0000323C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Identification of shore-lights, targets, buoys, light-house and prominent landmarks visually and on radar.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560" w14:textId="616F0EAB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4596" w14:textId="46DE83B2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0323C" w:rsidRPr="007B2720" w14:paraId="7913F939" w14:textId="77777777" w:rsidTr="00F20CCA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B13" w14:textId="77777777" w:rsidR="0000323C" w:rsidRPr="007B2720" w:rsidRDefault="0000323C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86126372" w:edGrp="everyone" w:colFirst="2" w:colLast="2"/>
            <w:permStart w:id="1017146806" w:edGrp="everyone" w:colFirst="3" w:colLast="3"/>
            <w:permEnd w:id="1750031051"/>
            <w:permEnd w:id="207974901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D78" w14:textId="64A8A749" w:rsidR="0000323C" w:rsidRPr="00F20CCA" w:rsidRDefault="0000323C" w:rsidP="00F20CCA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Any reporting points expected during the watch, report format and VHF channel checked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7EC" w14:textId="1ECBF4FB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C79" w14:textId="7C929786" w:rsidR="0000323C" w:rsidRPr="00F20CCA" w:rsidRDefault="0000323C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326E" w:rsidRPr="005161F2" w14:paraId="52B5CB71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F38D" w14:textId="77777777" w:rsidR="001D326E" w:rsidRPr="005161F2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19752734" w:edGrp="everyone" w:colFirst="2" w:colLast="2"/>
            <w:permStart w:id="1630751701" w:edGrp="everyone" w:colFirst="3" w:colLast="3"/>
            <w:permEnd w:id="1586126372"/>
            <w:permEnd w:id="101714680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14CE" w14:textId="35268D09" w:rsidR="001D326E" w:rsidRPr="005161F2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5161F2">
              <w:rPr>
                <w:rFonts w:ascii="Arial" w:hAnsi="Arial" w:cs="Arial"/>
                <w:sz w:val="22"/>
              </w:rPr>
              <w:t xml:space="preserve">Next alteration of course, DTG and </w:t>
            </w:r>
            <w:proofErr w:type="gramStart"/>
            <w:r w:rsidRPr="005161F2">
              <w:rPr>
                <w:rFonts w:ascii="Arial" w:hAnsi="Arial" w:cs="Arial"/>
                <w:sz w:val="22"/>
              </w:rPr>
              <w:t>ETA’s</w:t>
            </w:r>
            <w:proofErr w:type="gramEnd"/>
            <w:r w:rsidRPr="005161F2">
              <w:rPr>
                <w:rFonts w:ascii="Arial" w:hAnsi="Arial" w:cs="Arial"/>
                <w:sz w:val="22"/>
              </w:rPr>
              <w:t xml:space="preserve"> at critical points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F99" w14:textId="4262BFC1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6579" w14:textId="1181FA0F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326E" w:rsidRPr="007B2720" w14:paraId="447E8278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AE4" w14:textId="77777777" w:rsidR="001D326E" w:rsidRPr="007B2720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42221135" w:edGrp="everyone" w:colFirst="2" w:colLast="2"/>
            <w:permStart w:id="1357666972" w:edGrp="everyone" w:colFirst="3" w:colLast="3"/>
            <w:permEnd w:id="1119752734"/>
            <w:permEnd w:id="163075170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DBF0253" w14:textId="22FD733B" w:rsidR="001D326E" w:rsidRPr="007B2720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Position fixing accuracy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E85" w14:textId="359C9980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B3C" w14:textId="616332B1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326E" w:rsidRPr="007B2720" w14:paraId="456AC22D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0113B" w14:textId="77777777" w:rsidR="001D326E" w:rsidRPr="007B2720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34921614" w:edGrp="everyone" w:colFirst="2" w:colLast="2"/>
            <w:permStart w:id="1051543591" w:edGrp="everyone" w:colFirst="3" w:colLast="3"/>
            <w:permEnd w:id="942221135"/>
            <w:permEnd w:id="1357666972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481E3E5" w14:textId="703A538E" w:rsidR="001D326E" w:rsidRPr="007B2720" w:rsidRDefault="001D326E" w:rsidP="00041416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ED6D4E">
              <w:rPr>
                <w:rFonts w:ascii="Arial" w:hAnsi="Arial" w:cs="Arial"/>
                <w:sz w:val="22"/>
              </w:rPr>
              <w:t>Follow up of any distress, urgency or safety message received (as applicable)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8B66" w14:textId="12F862BA" w:rsidR="001D326E" w:rsidRPr="00F20CCA" w:rsidRDefault="001D326E" w:rsidP="00414C5B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C5A2" w14:textId="53B99E3D" w:rsidR="001D326E" w:rsidRPr="00F20CCA" w:rsidRDefault="001D326E" w:rsidP="00414C5B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</w:p>
        </w:tc>
      </w:tr>
      <w:tr w:rsidR="001D326E" w:rsidRPr="007B2720" w14:paraId="7170C8A7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899" w14:textId="77777777" w:rsidR="001D326E" w:rsidRPr="007B2720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52312248" w:edGrp="everyone" w:colFirst="2" w:colLast="2"/>
            <w:permStart w:id="1447634324" w:edGrp="everyone" w:colFirst="3" w:colLast="3"/>
            <w:permEnd w:id="1434921614"/>
            <w:permEnd w:id="1051543591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85E9DA9" w14:textId="08A4667A" w:rsidR="001D326E" w:rsidRPr="007B2720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Location of look out person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28F" w14:textId="660208BB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C96" w14:textId="5DF047DE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326E" w:rsidRPr="007B2720" w14:paraId="7EBE19AA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76C" w14:textId="77777777" w:rsidR="001D326E" w:rsidRPr="007B2720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80378004" w:edGrp="everyone" w:colFirst="2" w:colLast="2"/>
            <w:permStart w:id="958403442" w:edGrp="everyone" w:colFirst="3" w:colLast="3"/>
            <w:permEnd w:id="952312248"/>
            <w:permEnd w:id="1447634324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693BB50" w14:textId="25FBFB69" w:rsidR="001D326E" w:rsidRPr="007B2720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Any clock alterations to be made during the watch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C4EE" w14:textId="1CABA56D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246" w14:textId="7715DC26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326E" w:rsidRPr="007B2720" w14:paraId="4034189B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E7A" w14:textId="77777777" w:rsidR="001D326E" w:rsidRPr="007B2720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40407004" w:edGrp="everyone" w:colFirst="2" w:colLast="2"/>
            <w:permStart w:id="1430261689" w:edGrp="everyone" w:colFirst="3" w:colLast="3"/>
            <w:permEnd w:id="1280378004"/>
            <w:permEnd w:id="95840344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E5FF87F" w14:textId="4EE8C19C" w:rsidR="001D326E" w:rsidRPr="007B2720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Ship security status – HRA transit / Piracy Alerts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260" w14:textId="1EF9C95D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63A" w14:textId="7FF617BE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326E" w:rsidRPr="007B2720" w14:paraId="7DDCBCDF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DC3" w14:textId="77777777" w:rsidR="001D326E" w:rsidRPr="007B2720" w:rsidRDefault="001D326E" w:rsidP="0004141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08347099" w:edGrp="everyone" w:colFirst="2" w:colLast="2"/>
            <w:permStart w:id="1055139987" w:edGrp="everyone" w:colFirst="3" w:colLast="3"/>
            <w:permEnd w:id="1140407004"/>
            <w:permEnd w:id="143026168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69CB84F" w14:textId="52586F0A" w:rsidR="001D326E" w:rsidRPr="007B2720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sz w:val="22"/>
              </w:rPr>
              <w:t>Any special deck work/operation in progress and work permit issued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9B5" w14:textId="1D14C603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169" w14:textId="6FAEB9A4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permEnd w:id="1708347099"/>
      <w:permEnd w:id="1055139987"/>
      <w:tr w:rsidR="001D326E" w:rsidRPr="007B2720" w14:paraId="74B9D85B" w14:textId="77777777" w:rsidTr="00041416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6AE27" w14:textId="77777777" w:rsidR="001D326E" w:rsidRPr="00037833" w:rsidRDefault="001D326E" w:rsidP="0003783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A93BA73" w14:textId="3E52078D" w:rsidR="001D326E" w:rsidRPr="007B2720" w:rsidRDefault="001D326E" w:rsidP="0004141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4E">
              <w:rPr>
                <w:rFonts w:ascii="Arial" w:hAnsi="Arial" w:cs="Arial"/>
                <w:b/>
                <w:szCs w:val="24"/>
              </w:rPr>
              <w:t xml:space="preserve">Status of </w:t>
            </w:r>
            <w:r w:rsidR="00F05059">
              <w:rPr>
                <w:rFonts w:ascii="Arial" w:hAnsi="Arial" w:cs="Arial"/>
                <w:b/>
                <w:szCs w:val="24"/>
              </w:rPr>
              <w:t>N</w:t>
            </w:r>
            <w:r w:rsidRPr="00ED6D4E">
              <w:rPr>
                <w:rFonts w:ascii="Arial" w:hAnsi="Arial" w:cs="Arial"/>
                <w:b/>
                <w:szCs w:val="24"/>
              </w:rPr>
              <w:t xml:space="preserve">avigation and </w:t>
            </w:r>
            <w:r w:rsidR="00F05059">
              <w:rPr>
                <w:rFonts w:ascii="Arial" w:hAnsi="Arial" w:cs="Arial"/>
                <w:b/>
                <w:szCs w:val="24"/>
              </w:rPr>
              <w:t>B</w:t>
            </w:r>
            <w:r w:rsidRPr="00ED6D4E">
              <w:rPr>
                <w:rFonts w:ascii="Arial" w:hAnsi="Arial" w:cs="Arial"/>
                <w:b/>
                <w:szCs w:val="24"/>
              </w:rPr>
              <w:t xml:space="preserve">ridge </w:t>
            </w:r>
            <w:r w:rsidR="00F05059">
              <w:rPr>
                <w:rFonts w:ascii="Arial" w:hAnsi="Arial" w:cs="Arial"/>
                <w:b/>
                <w:szCs w:val="24"/>
              </w:rPr>
              <w:t>E</w:t>
            </w:r>
            <w:r w:rsidRPr="00ED6D4E">
              <w:rPr>
                <w:rFonts w:ascii="Arial" w:hAnsi="Arial" w:cs="Arial"/>
                <w:b/>
                <w:szCs w:val="24"/>
              </w:rPr>
              <w:t>quipment: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4B507" w14:textId="5E6876F1" w:rsidR="001D326E" w:rsidRPr="00F20CCA" w:rsidRDefault="001D326E" w:rsidP="00414C5B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1B2EB" w14:textId="1FDE5747" w:rsidR="001D326E" w:rsidRPr="00F20CCA" w:rsidRDefault="001D326E" w:rsidP="00414C5B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1D326E" w:rsidRPr="007B2720" w14:paraId="4E2DE8CE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5FC" w14:textId="77777777" w:rsidR="001D326E" w:rsidRPr="007B2720" w:rsidRDefault="001D326E" w:rsidP="00041416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36648597" w:edGrp="everyone" w:colFirst="2" w:colLast="2"/>
            <w:permStart w:id="1163750919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7284FD0" w14:textId="017BD377" w:rsidR="001D326E" w:rsidRPr="007B2720" w:rsidRDefault="001D326E" w:rsidP="00041416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ED6D4E">
              <w:rPr>
                <w:rFonts w:ascii="Arial" w:hAnsi="Arial" w:cs="Arial"/>
                <w:sz w:val="22"/>
              </w:rPr>
              <w:t>ECDIS Alarms and Settings</w:t>
            </w:r>
            <w:r w:rsidR="007B4A4E">
              <w:rPr>
                <w:rFonts w:ascii="Arial" w:hAnsi="Arial" w:cs="Arial"/>
                <w:sz w:val="22"/>
              </w:rPr>
              <w:t xml:space="preserve"> </w:t>
            </w:r>
            <w:r w:rsidR="00AE653A">
              <w:rPr>
                <w:rFonts w:ascii="Arial" w:hAnsi="Arial" w:cs="Arial"/>
                <w:sz w:val="22"/>
              </w:rPr>
              <w:t xml:space="preserve">as per </w:t>
            </w:r>
            <w:r w:rsidR="00C9758E">
              <w:rPr>
                <w:rFonts w:ascii="Arial" w:hAnsi="Arial" w:cs="Arial"/>
                <w:sz w:val="22"/>
              </w:rPr>
              <w:t>FORM 1.3.2</w:t>
            </w:r>
            <w:r w:rsidR="00AE653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268" w14:textId="346A40F7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C37" w14:textId="7C5A6F3C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1D326E" w:rsidRPr="007B2720" w14:paraId="74F87B2B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3F9" w14:textId="77777777" w:rsidR="001D326E" w:rsidRPr="007B2720" w:rsidRDefault="001D326E" w:rsidP="00041416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37356809" w:edGrp="everyone" w:colFirst="2" w:colLast="2"/>
            <w:permStart w:id="2041535216" w:edGrp="everyone" w:colFirst="3" w:colLast="3"/>
            <w:permEnd w:id="1536648597"/>
            <w:permEnd w:id="116375091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62A38D4" w14:textId="007D5A48" w:rsidR="001D326E" w:rsidRPr="007B2720" w:rsidRDefault="001D326E" w:rsidP="00041416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ED6D4E">
              <w:rPr>
                <w:rFonts w:ascii="Arial" w:hAnsi="Arial" w:cs="Arial"/>
                <w:sz w:val="22"/>
              </w:rPr>
              <w:t>AIS reflecting the correct vessel’s status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0E6" w14:textId="3B418125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FE7" w14:textId="6B4B1A6C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1D326E" w:rsidRPr="007B2720" w14:paraId="60FF905C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10B" w14:textId="77777777" w:rsidR="001D326E" w:rsidRPr="007B2720" w:rsidRDefault="001D326E" w:rsidP="00041416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56817776" w:edGrp="everyone" w:colFirst="2" w:colLast="2"/>
            <w:permStart w:id="2122337731" w:edGrp="everyone" w:colFirst="3" w:colLast="3"/>
            <w:permEnd w:id="1437356809"/>
            <w:permEnd w:id="204153521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2F2B016" w14:textId="63FD1C39" w:rsidR="001D326E" w:rsidRPr="007B2720" w:rsidRDefault="001D326E" w:rsidP="0004141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ED6D4E">
              <w:rPr>
                <w:rFonts w:ascii="Arial" w:hAnsi="Arial" w:cs="Arial"/>
                <w:sz w:val="22"/>
              </w:rPr>
              <w:t>Autopilot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708" w14:textId="11FA317C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BFC" w14:textId="2AA834B1" w:rsidR="001D326E" w:rsidRPr="00F20CCA" w:rsidRDefault="001D326E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33B595AE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981C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38525048" w:edGrp="everyone" w:colFirst="2" w:colLast="2"/>
            <w:permStart w:id="810450209" w:edGrp="everyone" w:colFirst="3" w:colLast="3"/>
            <w:permEnd w:id="456817776"/>
            <w:permEnd w:id="212233773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A4C5D30" w14:textId="6F5FE00E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BNWAS operational and in manual mode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D62" w14:textId="0001A25E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55C" w14:textId="46492AF4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07A8A40F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7AD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60014116" w:edGrp="everyone" w:colFirst="2" w:colLast="2"/>
            <w:permStart w:id="730869443" w:edGrp="everyone" w:colFirst="3" w:colLast="3"/>
            <w:permEnd w:id="1338525048"/>
            <w:permEnd w:id="81045020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882A79B" w14:textId="666A76D9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Course and engine movement recorder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C465" w14:textId="031EF137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D6D" w14:textId="59BEADD0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658E1344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173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9542908" w:edGrp="everyone" w:colFirst="2" w:colLast="2"/>
            <w:permStart w:id="1459568529" w:edGrp="everyone" w:colFirst="3" w:colLast="3"/>
            <w:permEnd w:id="2060014116"/>
            <w:permEnd w:id="73086944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9ADDABF" w14:textId="1D5E6177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VDR/S-VDR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6A7" w14:textId="2639D161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B27C" w14:textId="5518747D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7547E57A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AD4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78300075" w:edGrp="everyone" w:colFirst="2" w:colLast="2"/>
            <w:permStart w:id="1711228624" w:edGrp="everyone" w:colFirst="3" w:colLast="3"/>
            <w:permEnd w:id="109542908"/>
            <w:permEnd w:id="145956852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72E9BCB" w14:textId="48CDD30B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Echo sounder (UKC / Echo sounder alarm settings)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05A" w14:textId="25AEE937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BDC" w14:textId="13224B4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12604FFF" w14:textId="77777777" w:rsidTr="00DC7663"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6C43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32407880" w:edGrp="everyone" w:colFirst="2" w:colLast="2"/>
            <w:permStart w:id="623990780" w:edGrp="everyone" w:colFirst="3" w:colLast="3"/>
            <w:permEnd w:id="1378300075"/>
            <w:permEnd w:id="171122862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33A055A" w14:textId="27F0C1E2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GNSS /GPS - </w:t>
            </w:r>
            <w:r w:rsidRPr="00ED6D4E">
              <w:rPr>
                <w:rFonts w:ascii="Arial" w:hAnsi="Arial" w:cs="Arial"/>
                <w:sz w:val="22"/>
              </w:rPr>
              <w:tab/>
              <w:t>Check Datum (Always should be WGS 84</w:t>
            </w:r>
            <w:proofErr w:type="gramStart"/>
            <w:r w:rsidRPr="00ED6D4E">
              <w:rPr>
                <w:rFonts w:ascii="Arial" w:hAnsi="Arial" w:cs="Arial"/>
                <w:sz w:val="22"/>
              </w:rPr>
              <w:t>)</w:t>
            </w:r>
            <w:r w:rsidR="006A108E">
              <w:rPr>
                <w:rFonts w:ascii="Arial" w:hAnsi="Arial" w:cs="Arial"/>
                <w:sz w:val="22"/>
              </w:rPr>
              <w:t xml:space="preserve"> .</w:t>
            </w:r>
            <w:proofErr w:type="gramEnd"/>
            <w:r w:rsidR="006A108E">
              <w:rPr>
                <w:rFonts w:ascii="Arial" w:hAnsi="Arial" w:cs="Arial"/>
                <w:sz w:val="22"/>
              </w:rPr>
              <w:t xml:space="preserve"> </w:t>
            </w:r>
            <w:r w:rsidR="008A4C88">
              <w:rPr>
                <w:rFonts w:ascii="Arial" w:hAnsi="Arial" w:cs="Arial"/>
                <w:sz w:val="22"/>
              </w:rPr>
              <w:t xml:space="preserve">Verify </w:t>
            </w:r>
            <w:r w:rsidR="00854264">
              <w:rPr>
                <w:rFonts w:ascii="Arial" w:hAnsi="Arial" w:cs="Arial"/>
                <w:sz w:val="22"/>
              </w:rPr>
              <w:t>that</w:t>
            </w:r>
            <w:r w:rsidR="008A4C88">
              <w:rPr>
                <w:rFonts w:ascii="Arial" w:hAnsi="Arial" w:cs="Arial"/>
                <w:sz w:val="22"/>
              </w:rPr>
              <w:t xml:space="preserve"> positions on GPS 1</w:t>
            </w:r>
            <w:r w:rsidR="0034019D">
              <w:rPr>
                <w:rFonts w:ascii="Arial" w:hAnsi="Arial" w:cs="Arial"/>
                <w:sz w:val="22"/>
              </w:rPr>
              <w:t xml:space="preserve"> and</w:t>
            </w:r>
            <w:r w:rsidR="008A4C88">
              <w:rPr>
                <w:rFonts w:ascii="Arial" w:hAnsi="Arial" w:cs="Arial"/>
                <w:sz w:val="22"/>
              </w:rPr>
              <w:t xml:space="preserve"> GPS 2 are the same.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44B0" w14:textId="21D05F04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BDAC" w14:textId="4235B793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4ADD186D" w14:textId="77777777" w:rsidTr="00DC7663"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F19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96198519" w:edGrp="everyone" w:colFirst="2" w:colLast="2"/>
            <w:permStart w:id="198527290" w:edGrp="everyone" w:colFirst="3" w:colLast="3"/>
            <w:permEnd w:id="332407880"/>
            <w:permEnd w:id="62399078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F69EC5F" w14:textId="78D4BEB3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Gyro and magnetic compass including errors</w:t>
            </w:r>
            <w:r w:rsidR="00642CF8">
              <w:rPr>
                <w:rFonts w:ascii="Arial" w:hAnsi="Arial" w:cs="Arial"/>
                <w:sz w:val="22"/>
              </w:rPr>
              <w:t xml:space="preserve">. </w:t>
            </w:r>
            <w:r w:rsidR="00A90A2D">
              <w:rPr>
                <w:rFonts w:ascii="Arial" w:hAnsi="Arial" w:cs="Arial"/>
                <w:sz w:val="22"/>
              </w:rPr>
              <w:t xml:space="preserve">All </w:t>
            </w:r>
            <w:r w:rsidR="00C06E2B">
              <w:rPr>
                <w:rFonts w:ascii="Arial" w:hAnsi="Arial" w:cs="Arial"/>
                <w:sz w:val="22"/>
              </w:rPr>
              <w:t>repeaters including steering gear repeater synchronized.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CDA1" w14:textId="2EF60D82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083" w14:textId="51D9E36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01E52213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1C3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75191581" w:edGrp="everyone" w:colFirst="2" w:colLast="2"/>
            <w:permStart w:id="1035163017" w:edGrp="everyone" w:colFirst="3" w:colLast="3"/>
            <w:permEnd w:id="796198519"/>
            <w:permEnd w:id="19852729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D5A28AB" w14:textId="3FE6443A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Navigation lights, shapes and sound signals displayed as applicable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185E" w14:textId="7C8BAFF7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586" w14:textId="30711051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27525604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DA8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78988358" w:edGrp="everyone" w:colFirst="2" w:colLast="2"/>
            <w:permStart w:id="1001857237" w:edGrp="everyone" w:colFirst="3" w:colLast="3"/>
            <w:permEnd w:id="1075191581"/>
            <w:permEnd w:id="103516301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5F0A7B5" w14:textId="589D7204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Radar/ARPA controls (heading /speed, tuning, gain, </w:t>
            </w:r>
            <w:r w:rsidR="001F6AE6">
              <w:rPr>
                <w:rFonts w:ascii="Arial" w:hAnsi="Arial" w:cs="Arial"/>
                <w:sz w:val="22"/>
              </w:rPr>
              <w:t>T</w:t>
            </w:r>
            <w:r w:rsidRPr="00ED6D4E">
              <w:rPr>
                <w:rFonts w:ascii="Arial" w:hAnsi="Arial" w:cs="Arial"/>
                <w:sz w:val="22"/>
              </w:rPr>
              <w:t>PA/TCPA setting, clutter)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501" w14:textId="62543017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0B8" w14:textId="15EA8DF2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0137E0" w:rsidRPr="007B2720" w14:paraId="5BE3BD39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724" w14:textId="77777777" w:rsidR="000137E0" w:rsidRPr="007B2720" w:rsidRDefault="000137E0" w:rsidP="000137E0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8282427" w:edGrp="everyone" w:colFirst="2" w:colLast="2"/>
            <w:permStart w:id="674002435" w:edGrp="everyone" w:colFirst="3" w:colLast="3"/>
            <w:permEnd w:id="1778988358"/>
            <w:permEnd w:id="100185723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BAFDDA2" w14:textId="3D34BA6D" w:rsidR="000137E0" w:rsidRPr="00ED6D4E" w:rsidRDefault="000137E0" w:rsidP="000137E0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Pr="000137E0">
              <w:rPr>
                <w:rFonts w:ascii="Arial" w:hAnsi="Arial" w:cs="Arial"/>
                <w:sz w:val="22"/>
              </w:rPr>
              <w:t xml:space="preserve">o </w:t>
            </w:r>
            <w:proofErr w:type="spellStart"/>
            <w:r w:rsidRPr="000137E0">
              <w:rPr>
                <w:rFonts w:ascii="Arial" w:hAnsi="Arial" w:cs="Arial"/>
                <w:sz w:val="22"/>
              </w:rPr>
              <w:t>prexisting</w:t>
            </w:r>
            <w:proofErr w:type="spellEnd"/>
            <w:r w:rsidRPr="000137E0">
              <w:rPr>
                <w:rFonts w:ascii="Arial" w:hAnsi="Arial" w:cs="Arial"/>
                <w:sz w:val="22"/>
              </w:rPr>
              <w:t xml:space="preserve"> alarm condition and no alarm is muted on any of the bridge equipment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A7A" w14:textId="52F83175" w:rsidR="000137E0" w:rsidRPr="00F20CCA" w:rsidRDefault="000137E0" w:rsidP="000137E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014" w14:textId="6EB5E3FC" w:rsidR="000137E0" w:rsidRPr="00F20CCA" w:rsidRDefault="000137E0" w:rsidP="000137E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7331E" w:rsidRPr="007B2720" w14:paraId="2C51A04C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7AF3" w14:textId="77777777" w:rsidR="00F7331E" w:rsidRPr="007B2720" w:rsidRDefault="00F7331E" w:rsidP="00F7331E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97032782" w:edGrp="everyone" w:colFirst="2" w:colLast="2"/>
            <w:permStart w:id="670950" w:edGrp="everyone" w:colFirst="3" w:colLast="3"/>
            <w:permEnd w:id="128282427"/>
            <w:permEnd w:id="67400243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AB19568" w14:textId="0FD31924" w:rsidR="00F7331E" w:rsidRDefault="00F7331E" w:rsidP="00F7331E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Pr="00F7331E">
              <w:rPr>
                <w:rFonts w:ascii="Arial" w:hAnsi="Arial" w:cs="Arial"/>
                <w:sz w:val="22"/>
              </w:rPr>
              <w:t>peed through water (signal from speed log) is being fed to radars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FCC" w14:textId="25E5F4C0" w:rsidR="00F7331E" w:rsidRPr="00F20CCA" w:rsidRDefault="00F7331E" w:rsidP="00F7331E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A277" w14:textId="1BE7C7BA" w:rsidR="00F7331E" w:rsidRPr="00F20CCA" w:rsidRDefault="00F7331E" w:rsidP="00F7331E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permEnd w:id="1997032782"/>
      <w:permEnd w:id="670950"/>
      <w:tr w:rsidR="00041416" w:rsidRPr="007B2720" w14:paraId="69E47680" w14:textId="77777777" w:rsidTr="009A343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07797" w14:textId="77777777" w:rsidR="00041416" w:rsidRPr="00037833" w:rsidRDefault="00041416" w:rsidP="0003783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458AA9C" w14:textId="366010A1" w:rsidR="00041416" w:rsidRPr="00ED6D4E" w:rsidRDefault="00041416" w:rsidP="00041416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b/>
                <w:szCs w:val="24"/>
              </w:rPr>
              <w:t xml:space="preserve">Status of </w:t>
            </w:r>
            <w:r w:rsidR="009A343B">
              <w:rPr>
                <w:rFonts w:ascii="Arial" w:hAnsi="Arial" w:cs="Arial"/>
                <w:b/>
                <w:szCs w:val="24"/>
              </w:rPr>
              <w:t>C</w:t>
            </w:r>
            <w:r w:rsidRPr="00ED6D4E">
              <w:rPr>
                <w:rFonts w:ascii="Arial" w:hAnsi="Arial" w:cs="Arial"/>
                <w:b/>
                <w:szCs w:val="24"/>
              </w:rPr>
              <w:t xml:space="preserve">ommunications </w:t>
            </w:r>
            <w:r w:rsidR="009A343B">
              <w:rPr>
                <w:rFonts w:ascii="Arial" w:hAnsi="Arial" w:cs="Arial"/>
                <w:b/>
                <w:szCs w:val="24"/>
              </w:rPr>
              <w:t>E</w:t>
            </w:r>
            <w:r w:rsidRPr="00ED6D4E">
              <w:rPr>
                <w:rFonts w:ascii="Arial" w:hAnsi="Arial" w:cs="Arial"/>
                <w:b/>
                <w:szCs w:val="24"/>
              </w:rPr>
              <w:t>quipment: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5E97B" w14:textId="77777777" w:rsidR="00041416" w:rsidRPr="00F20CCA" w:rsidRDefault="00041416" w:rsidP="00414C5B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AE01C" w14:textId="77777777" w:rsidR="00041416" w:rsidRPr="00F20CCA" w:rsidRDefault="00041416" w:rsidP="00414C5B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14C5B" w:rsidRPr="007B2720" w14:paraId="0E0D34BE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6A5D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58537025" w:edGrp="everyone" w:colFirst="2" w:colLast="2"/>
            <w:permStart w:id="904795635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6B55F42" w14:textId="52B44D04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ED6D4E">
              <w:rPr>
                <w:rFonts w:ascii="Arial" w:hAnsi="Arial" w:cs="Arial"/>
                <w:sz w:val="22"/>
              </w:rPr>
              <w:t>EPIRB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28FD" w14:textId="39D698E2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CB9" w14:textId="1967AFF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6DEE33B3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F11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126979287" w:edGrp="everyone" w:colFirst="2" w:colLast="2"/>
            <w:permStart w:id="495081191" w:edGrp="everyone" w:colFirst="3" w:colLast="3"/>
            <w:permEnd w:id="1758537025"/>
            <w:permEnd w:id="90479563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845D3B3" w14:textId="69FB75F5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NAVTEX /EGC – monitored with respect to the vessel’s geographical position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088" w14:textId="273742AF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778" w14:textId="78B3DD21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0EBA393D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E65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25666389" w:edGrp="everyone" w:colFirst="2" w:colLast="2"/>
            <w:permStart w:id="980171934" w:edGrp="everyone" w:colFirst="3" w:colLast="3"/>
            <w:permEnd w:id="2126979287"/>
            <w:permEnd w:id="49508119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99E1711" w14:textId="6EE91A3B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SES</w:t>
            </w:r>
            <w:r w:rsidRPr="00ED6D4E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0DE" w14:textId="18F8704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C862" w14:textId="0E060B9E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01E2E124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C38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33247694" w:edGrp="everyone" w:colFirst="2" w:colLast="2"/>
            <w:permStart w:id="349582289" w:edGrp="everyone" w:colFirst="3" w:colLast="3"/>
            <w:permEnd w:id="2025666389"/>
            <w:permEnd w:id="98017193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29CC4B8" w14:textId="7FA04EA7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MF/HF/VHF Channels monitored including volume / squelch settings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F69" w14:textId="0DFCC9CF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D72" w14:textId="0DF869BA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permEnd w:id="1933247694"/>
      <w:permEnd w:id="349582289"/>
      <w:tr w:rsidR="00041416" w:rsidRPr="007B2720" w14:paraId="23F15597" w14:textId="77777777" w:rsidTr="009A343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92043" w14:textId="77777777" w:rsidR="00041416" w:rsidRPr="00037833" w:rsidRDefault="00041416" w:rsidP="0003783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32B78BF9" w14:textId="4476D5A3" w:rsidR="00041416" w:rsidRPr="009A343B" w:rsidRDefault="00041416" w:rsidP="00041416">
            <w:pPr>
              <w:spacing w:after="0"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ED6D4E">
              <w:rPr>
                <w:rFonts w:ascii="Arial" w:hAnsi="Arial" w:cs="Arial"/>
                <w:b/>
                <w:szCs w:val="24"/>
              </w:rPr>
              <w:t xml:space="preserve">Status of </w:t>
            </w:r>
            <w:r w:rsidR="009A343B">
              <w:rPr>
                <w:rFonts w:ascii="Arial" w:hAnsi="Arial" w:cs="Arial"/>
                <w:b/>
                <w:szCs w:val="24"/>
              </w:rPr>
              <w:t>P</w:t>
            </w:r>
            <w:r w:rsidRPr="00ED6D4E">
              <w:rPr>
                <w:rFonts w:ascii="Arial" w:hAnsi="Arial" w:cs="Arial"/>
                <w:b/>
                <w:szCs w:val="24"/>
              </w:rPr>
              <w:t xml:space="preserve">ropulsion and </w:t>
            </w:r>
            <w:r w:rsidR="009A343B">
              <w:rPr>
                <w:rFonts w:ascii="Arial" w:hAnsi="Arial" w:cs="Arial"/>
                <w:b/>
                <w:szCs w:val="24"/>
              </w:rPr>
              <w:t>S</w:t>
            </w:r>
            <w:r w:rsidRPr="00ED6D4E">
              <w:rPr>
                <w:rFonts w:ascii="Arial" w:hAnsi="Arial" w:cs="Arial"/>
                <w:b/>
                <w:szCs w:val="24"/>
              </w:rPr>
              <w:t xml:space="preserve">teering </w:t>
            </w:r>
            <w:r w:rsidR="009A343B">
              <w:rPr>
                <w:rFonts w:ascii="Arial" w:hAnsi="Arial" w:cs="Arial"/>
                <w:b/>
                <w:szCs w:val="24"/>
              </w:rPr>
              <w:t>E</w:t>
            </w:r>
            <w:r w:rsidRPr="00ED6D4E">
              <w:rPr>
                <w:rFonts w:ascii="Arial" w:hAnsi="Arial" w:cs="Arial"/>
                <w:b/>
                <w:szCs w:val="24"/>
              </w:rPr>
              <w:t>quipment: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19CEF" w14:textId="77777777" w:rsidR="00041416" w:rsidRPr="00F20CCA" w:rsidRDefault="00041416" w:rsidP="00414C5B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E4F9E" w14:textId="77777777" w:rsidR="00041416" w:rsidRPr="00F20CCA" w:rsidRDefault="00041416" w:rsidP="00414C5B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14C5B" w:rsidRPr="007B2720" w14:paraId="3E6955F2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E0FD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01125038" w:edGrp="everyone" w:colFirst="2" w:colLast="2"/>
            <w:permStart w:id="1591099434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3CE0315" w14:textId="2A7AF244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ED6D4E">
              <w:rPr>
                <w:rFonts w:ascii="Arial" w:hAnsi="Arial" w:cs="Arial"/>
                <w:sz w:val="22"/>
              </w:rPr>
              <w:t>Engine Room watch keeping arrangement status and RPM of engine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6D0" w14:textId="46107E50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64B" w14:textId="634E188B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075E2108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AC4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01970415" w:edGrp="everyone" w:colFirst="2" w:colLast="2"/>
            <w:permStart w:id="522072371" w:edGrp="everyone" w:colFirst="3" w:colLast="3"/>
            <w:permEnd w:id="601125038"/>
            <w:permEnd w:id="159109943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4B0D5B1" w14:textId="49ACE0E9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Engines on bridge control OR engine room control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B86" w14:textId="5470C16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54AD" w14:textId="01CA998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1065C3FA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AD7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69214697" w:edGrp="everyone" w:colFirst="2" w:colLast="2"/>
            <w:permStart w:id="584541888" w:edGrp="everyone" w:colFirst="3" w:colLast="3"/>
            <w:permEnd w:id="501970415"/>
            <w:permEnd w:id="522072371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6C62FC0" w14:textId="083D2C0E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Hand steering tested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A3D4" w14:textId="3BB1C1FE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D601" w14:textId="04B8AC2C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0A502FCC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111C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52120332" w:edGrp="everyone" w:colFirst="2" w:colLast="2"/>
            <w:permStart w:id="1210922686" w:edGrp="everyone" w:colFirst="3" w:colLast="3"/>
            <w:permEnd w:id="969214697"/>
            <w:permEnd w:id="584541888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CFE26F5" w14:textId="2DCFCDA9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Main engines and generators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38EE" w14:textId="21A21482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D795" w14:textId="2D6BF4FB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6D4BBD83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7491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15688830" w:edGrp="everyone" w:colFirst="2" w:colLast="2"/>
            <w:permStart w:id="1391935393" w:edGrp="everyone" w:colFirst="3" w:colLast="3"/>
            <w:permEnd w:id="852120332"/>
            <w:permEnd w:id="121092268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877C70D" w14:textId="18118531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Steering system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88A" w14:textId="399B3619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F4D" w14:textId="61F9721A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10012383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8BA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95477257" w:edGrp="everyone" w:colFirst="2" w:colLast="2"/>
            <w:permStart w:id="570516597" w:edGrp="everyone" w:colFirst="3" w:colLast="3"/>
            <w:permEnd w:id="1915688830"/>
            <w:permEnd w:id="139193539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192FB15" w14:textId="732F7680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 xml:space="preserve">Status of fire zones- Have any Loops been temporarily isolated? If </w:t>
            </w:r>
            <w:proofErr w:type="gramStart"/>
            <w:r w:rsidRPr="00ED6D4E">
              <w:rPr>
                <w:rFonts w:ascii="Arial" w:hAnsi="Arial" w:cs="Arial"/>
                <w:sz w:val="22"/>
              </w:rPr>
              <w:t>so</w:t>
            </w:r>
            <w:proofErr w:type="gramEnd"/>
            <w:r w:rsidRPr="00ED6D4E">
              <w:rPr>
                <w:rFonts w:ascii="Arial" w:hAnsi="Arial" w:cs="Arial"/>
                <w:sz w:val="22"/>
              </w:rPr>
              <w:t xml:space="preserve"> why?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5AB" w14:textId="01A2977F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A54C" w14:textId="12773114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7A35BE1B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AED" w14:textId="77777777" w:rsidR="00414C5B" w:rsidRPr="007B2720" w:rsidRDefault="00414C5B" w:rsidP="00414C5B">
            <w:pPr>
              <w:pStyle w:val="ListParagraph"/>
              <w:numPr>
                <w:ilvl w:val="1"/>
                <w:numId w:val="9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34929395" w:edGrp="everyone" w:colFirst="2" w:colLast="2"/>
            <w:permStart w:id="1349786216" w:edGrp="everyone" w:colFirst="3" w:colLast="3"/>
            <w:permEnd w:id="695477257"/>
            <w:permEnd w:id="57051659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CEDDB11" w14:textId="7EE1F432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ED6D4E">
              <w:rPr>
                <w:rFonts w:ascii="Arial" w:hAnsi="Arial" w:cs="Arial"/>
                <w:sz w:val="22"/>
              </w:rPr>
              <w:t>Any deficiencies on navigation, communication, safety or steering equipment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444" w14:textId="28AD3E66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D6B" w14:textId="559AA4B3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6E2562F0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40E7" w14:textId="77777777" w:rsidR="00414C5B" w:rsidRPr="007B2720" w:rsidRDefault="00414C5B" w:rsidP="00414C5B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15445968" w:edGrp="everyone" w:colFirst="2" w:colLast="2"/>
            <w:permStart w:id="1638343113" w:edGrp="everyone" w:colFirst="3" w:colLast="3"/>
            <w:permStart w:id="298915627" w:edGrp="everyone" w:colFirst="1" w:colLast="1"/>
            <w:permEnd w:id="1434929395"/>
            <w:permEnd w:id="134978621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FA8B80E" w14:textId="77777777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DEA2" w14:textId="35068700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5E8" w14:textId="193F860E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723D9419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7803" w14:textId="77777777" w:rsidR="00414C5B" w:rsidRPr="007B2720" w:rsidRDefault="00414C5B" w:rsidP="00414C5B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8650786" w:edGrp="everyone" w:colFirst="2" w:colLast="2"/>
            <w:permStart w:id="85011501" w:edGrp="everyone" w:colFirst="3" w:colLast="3"/>
            <w:permStart w:id="523466043" w:edGrp="everyone" w:colFirst="1" w:colLast="1"/>
            <w:permEnd w:id="1215445968"/>
            <w:permEnd w:id="1638343113"/>
            <w:permEnd w:id="298915627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156F69D" w14:textId="77777777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B19C" w14:textId="037FC1CA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FF0" w14:textId="5675E284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7F9898F7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C50" w14:textId="77777777" w:rsidR="00414C5B" w:rsidRPr="007B2720" w:rsidRDefault="00414C5B" w:rsidP="00414C5B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23972225" w:edGrp="everyone" w:colFirst="2" w:colLast="2"/>
            <w:permStart w:id="957355824" w:edGrp="everyone" w:colFirst="3" w:colLast="3"/>
            <w:permStart w:id="573508602" w:edGrp="everyone" w:colFirst="1" w:colLast="1"/>
            <w:permEnd w:id="78650786"/>
            <w:permEnd w:id="85011501"/>
            <w:permEnd w:id="52346604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D526201" w14:textId="77777777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C25E" w14:textId="6C39F583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952" w14:textId="573A2212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414C5B" w:rsidRPr="007B2720" w14:paraId="379B2C3D" w14:textId="77777777" w:rsidTr="00DC7663">
        <w:trPr>
          <w:cantSplit/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C218" w14:textId="77777777" w:rsidR="00414C5B" w:rsidRPr="007B2720" w:rsidRDefault="00414C5B" w:rsidP="00414C5B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38593128" w:edGrp="everyone" w:colFirst="2" w:colLast="2"/>
            <w:permStart w:id="1778010786" w:edGrp="everyone" w:colFirst="3" w:colLast="3"/>
            <w:permStart w:id="983509479" w:edGrp="everyone" w:colFirst="1" w:colLast="1"/>
            <w:permEnd w:id="1423972225"/>
            <w:permEnd w:id="957355824"/>
            <w:permEnd w:id="57350860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B2DD2A2" w14:textId="77777777" w:rsidR="00414C5B" w:rsidRPr="00ED6D4E" w:rsidRDefault="00414C5B" w:rsidP="00414C5B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85F" w14:textId="594E99F2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BDFC" w14:textId="068C8ECA" w:rsidR="00414C5B" w:rsidRPr="00F20CCA" w:rsidRDefault="00414C5B" w:rsidP="00414C5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permEnd w:id="538593128"/>
      <w:permEnd w:id="1778010786"/>
      <w:permEnd w:id="983509479"/>
    </w:tbl>
    <w:p w14:paraId="0BDBB82F" w14:textId="77777777" w:rsidR="00ED6D4E" w:rsidRPr="00ED6D4E" w:rsidRDefault="00ED6D4E" w:rsidP="00ED6D4E">
      <w:pPr>
        <w:spacing w:after="0" w:line="276" w:lineRule="auto"/>
        <w:rPr>
          <w:rFonts w:ascii="Arial" w:hAnsi="Arial" w:cs="Arial"/>
        </w:rPr>
      </w:pPr>
    </w:p>
    <w:sectPr w:rsidR="00ED6D4E" w:rsidRPr="00ED6D4E" w:rsidSect="00C57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566" w:bottom="432" w:left="567" w:header="285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4831" w14:textId="77777777" w:rsidR="003C7F67" w:rsidRDefault="003C7F67" w:rsidP="00597642">
      <w:pPr>
        <w:spacing w:after="0" w:line="240" w:lineRule="auto"/>
      </w:pPr>
      <w:r>
        <w:separator/>
      </w:r>
    </w:p>
  </w:endnote>
  <w:endnote w:type="continuationSeparator" w:id="0">
    <w:p w14:paraId="133D0A16" w14:textId="77777777" w:rsidR="003C7F67" w:rsidRDefault="003C7F67" w:rsidP="00597642">
      <w:pPr>
        <w:spacing w:after="0" w:line="240" w:lineRule="auto"/>
      </w:pPr>
      <w:r>
        <w:continuationSeparator/>
      </w:r>
    </w:p>
  </w:endnote>
  <w:endnote w:type="continuationNotice" w:id="1">
    <w:p w14:paraId="74504525" w14:textId="77777777" w:rsidR="003C7F67" w:rsidRDefault="003C7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AA78" w14:textId="77777777" w:rsidR="00480C4C" w:rsidRDefault="00480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B34A" w14:textId="1A08E010" w:rsidR="00C654BC" w:rsidRPr="00371DE8" w:rsidRDefault="00C654BC" w:rsidP="00371DE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411F" w14:textId="77777777" w:rsidR="00480C4C" w:rsidRDefault="00480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227A" w14:textId="77777777" w:rsidR="003C7F67" w:rsidRDefault="003C7F67" w:rsidP="00597642">
      <w:pPr>
        <w:spacing w:after="0" w:line="240" w:lineRule="auto"/>
      </w:pPr>
      <w:r>
        <w:separator/>
      </w:r>
    </w:p>
  </w:footnote>
  <w:footnote w:type="continuationSeparator" w:id="0">
    <w:p w14:paraId="3FC6A147" w14:textId="77777777" w:rsidR="003C7F67" w:rsidRDefault="003C7F67" w:rsidP="00597642">
      <w:pPr>
        <w:spacing w:after="0" w:line="240" w:lineRule="auto"/>
      </w:pPr>
      <w:r>
        <w:continuationSeparator/>
      </w:r>
    </w:p>
  </w:footnote>
  <w:footnote w:type="continuationNotice" w:id="1">
    <w:p w14:paraId="42EAEE9B" w14:textId="77777777" w:rsidR="003C7F67" w:rsidRDefault="003C7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BA57" w14:textId="77777777" w:rsidR="00480C4C" w:rsidRDefault="00480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6681"/>
      <w:gridCol w:w="2268"/>
    </w:tblGrid>
    <w:tr w:rsidR="00C57015" w:rsidRPr="00AA0FF3" w14:paraId="4F2F5641" w14:textId="77777777" w:rsidTr="004B41D0">
      <w:trPr>
        <w:trHeight w:val="1672"/>
        <w:jc w:val="center"/>
      </w:trPr>
      <w:tc>
        <w:tcPr>
          <w:tcW w:w="2253" w:type="dxa"/>
          <w:vAlign w:val="center"/>
        </w:tcPr>
        <w:p w14:paraId="7C0551EA" w14:textId="5A0D5F1A" w:rsidR="00C57015" w:rsidRPr="00AA0FF3" w:rsidRDefault="00251261" w:rsidP="00C57015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622F834" wp14:editId="65546D39">
                <wp:simplePos x="0" y="0"/>
                <wp:positionH relativeFrom="column">
                  <wp:posOffset>-61595</wp:posOffset>
                </wp:positionH>
                <wp:positionV relativeFrom="paragraph">
                  <wp:posOffset>-105410</wp:posOffset>
                </wp:positionV>
                <wp:extent cx="1382395" cy="281940"/>
                <wp:effectExtent l="0" t="0" r="8255" b="3810"/>
                <wp:wrapNone/>
                <wp:docPr id="4090342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03422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281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73248A59" w14:textId="77777777" w:rsidR="00C57015" w:rsidRDefault="00C57015" w:rsidP="00C57015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5BDC5A69" w14:textId="77777777" w:rsidR="00C57015" w:rsidRPr="00AA0FF3" w:rsidRDefault="00C57015" w:rsidP="00C57015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2F856582" w14:textId="082F2CBE" w:rsidR="00C57015" w:rsidRDefault="00C57015" w:rsidP="00C5701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3.NAVB16 Change of Watch at Sea</w:t>
          </w:r>
        </w:p>
        <w:p w14:paraId="2B93ED44" w14:textId="77777777" w:rsidR="00C57015" w:rsidRPr="00F77607" w:rsidRDefault="00C57015" w:rsidP="00C57015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</w:p>
        <w:p w14:paraId="650216A7" w14:textId="77777777" w:rsidR="00C57015" w:rsidRPr="00AA0FF3" w:rsidRDefault="00C57015" w:rsidP="00C5701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  <w:r w:rsidRPr="00AA0FF3">
            <w:rPr>
              <w:rFonts w:ascii="Arial" w:eastAsia="Times New Roman" w:hAnsi="Arial" w:cs="Times New Roman"/>
              <w:sz w:val="22"/>
              <w:szCs w:val="20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1C2BF36A" w14:textId="28ACD8FC" w:rsidR="00C57015" w:rsidRPr="00572A2F" w:rsidRDefault="00C57015" w:rsidP="00C57015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NAVB1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6</w:t>
          </w:r>
        </w:p>
        <w:p w14:paraId="5D25EED1" w14:textId="77777777" w:rsidR="00C57015" w:rsidRPr="00572A2F" w:rsidRDefault="00C57015" w:rsidP="00C57015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1347A271" w14:textId="2D47C9F5" w:rsidR="00C57015" w:rsidRPr="00572A2F" w:rsidRDefault="00C57015" w:rsidP="00C57015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4B41D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395C9F" w:rsidRPr="00395C9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</w:t>
          </w:r>
          <w:r w:rsidR="004B41D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-Aug</w:t>
          </w:r>
          <w:r w:rsidR="00395C9F" w:rsidRPr="00395C9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4B41D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36B533DD" w14:textId="45A0A61B" w:rsidR="00C57015" w:rsidRDefault="00C57015" w:rsidP="00C57015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9C470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10.0</w:t>
          </w:r>
        </w:p>
        <w:p w14:paraId="4135FCC8" w14:textId="3EA6A4B1" w:rsidR="00C57015" w:rsidRPr="00AA0FF3" w:rsidRDefault="00C57015" w:rsidP="00C57015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4B41D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3077650F" w14:textId="77777777" w:rsidR="004A3C44" w:rsidRPr="004A3C44" w:rsidRDefault="004A3C4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5543" w14:textId="77777777" w:rsidR="00480C4C" w:rsidRDefault="00480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637246">
    <w:abstractNumId w:val="2"/>
  </w:num>
  <w:num w:numId="2" w16cid:durableId="1513181247">
    <w:abstractNumId w:val="3"/>
  </w:num>
  <w:num w:numId="3" w16cid:durableId="282425027">
    <w:abstractNumId w:val="0"/>
  </w:num>
  <w:num w:numId="4" w16cid:durableId="165174707">
    <w:abstractNumId w:val="1"/>
  </w:num>
  <w:num w:numId="5" w16cid:durableId="1177692195">
    <w:abstractNumId w:val="7"/>
  </w:num>
  <w:num w:numId="6" w16cid:durableId="1064912072">
    <w:abstractNumId w:val="4"/>
  </w:num>
  <w:num w:numId="7" w16cid:durableId="1892619820">
    <w:abstractNumId w:val="5"/>
  </w:num>
  <w:num w:numId="8" w16cid:durableId="1579705621">
    <w:abstractNumId w:val="6"/>
  </w:num>
  <w:num w:numId="9" w16cid:durableId="705521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323C"/>
    <w:rsid w:val="00010294"/>
    <w:rsid w:val="000137E0"/>
    <w:rsid w:val="0001663A"/>
    <w:rsid w:val="00027357"/>
    <w:rsid w:val="00031581"/>
    <w:rsid w:val="00037833"/>
    <w:rsid w:val="00041416"/>
    <w:rsid w:val="0005122F"/>
    <w:rsid w:val="00082A0F"/>
    <w:rsid w:val="00094A7C"/>
    <w:rsid w:val="00096087"/>
    <w:rsid w:val="000A3194"/>
    <w:rsid w:val="000A5DC2"/>
    <w:rsid w:val="000B6129"/>
    <w:rsid w:val="000B6EC5"/>
    <w:rsid w:val="000C2008"/>
    <w:rsid w:val="000E3FE8"/>
    <w:rsid w:val="000E47BB"/>
    <w:rsid w:val="00131E3D"/>
    <w:rsid w:val="001426B6"/>
    <w:rsid w:val="001433F0"/>
    <w:rsid w:val="00151683"/>
    <w:rsid w:val="00160AD7"/>
    <w:rsid w:val="001653F9"/>
    <w:rsid w:val="00171584"/>
    <w:rsid w:val="00192847"/>
    <w:rsid w:val="001C02EF"/>
    <w:rsid w:val="001C1F65"/>
    <w:rsid w:val="001C403C"/>
    <w:rsid w:val="001C7C9E"/>
    <w:rsid w:val="001D326E"/>
    <w:rsid w:val="001E6ADF"/>
    <w:rsid w:val="001F6AE6"/>
    <w:rsid w:val="0020740B"/>
    <w:rsid w:val="002221B8"/>
    <w:rsid w:val="002440EA"/>
    <w:rsid w:val="00251261"/>
    <w:rsid w:val="00277912"/>
    <w:rsid w:val="0029267B"/>
    <w:rsid w:val="002A2296"/>
    <w:rsid w:val="002A42AA"/>
    <w:rsid w:val="002D7140"/>
    <w:rsid w:val="002D79AB"/>
    <w:rsid w:val="002E39FE"/>
    <w:rsid w:val="002E3DAA"/>
    <w:rsid w:val="002F3B32"/>
    <w:rsid w:val="002F3E12"/>
    <w:rsid w:val="002F4F8A"/>
    <w:rsid w:val="00300EDE"/>
    <w:rsid w:val="00302407"/>
    <w:rsid w:val="00305FAC"/>
    <w:rsid w:val="00310F07"/>
    <w:rsid w:val="0032750F"/>
    <w:rsid w:val="00334497"/>
    <w:rsid w:val="0034019D"/>
    <w:rsid w:val="00371DE8"/>
    <w:rsid w:val="0037453B"/>
    <w:rsid w:val="00395C9F"/>
    <w:rsid w:val="003C7F67"/>
    <w:rsid w:val="003F627F"/>
    <w:rsid w:val="00405DAF"/>
    <w:rsid w:val="00414C5B"/>
    <w:rsid w:val="00423189"/>
    <w:rsid w:val="0044565A"/>
    <w:rsid w:val="004542F8"/>
    <w:rsid w:val="00474983"/>
    <w:rsid w:val="00480C4C"/>
    <w:rsid w:val="00491A6F"/>
    <w:rsid w:val="0049464E"/>
    <w:rsid w:val="004960B2"/>
    <w:rsid w:val="004A3C44"/>
    <w:rsid w:val="004B41D0"/>
    <w:rsid w:val="004B73BB"/>
    <w:rsid w:val="004C3077"/>
    <w:rsid w:val="004D2EB8"/>
    <w:rsid w:val="004D4E50"/>
    <w:rsid w:val="004E43C4"/>
    <w:rsid w:val="004E5B33"/>
    <w:rsid w:val="00511568"/>
    <w:rsid w:val="005161F2"/>
    <w:rsid w:val="005268C6"/>
    <w:rsid w:val="00526A63"/>
    <w:rsid w:val="00534B52"/>
    <w:rsid w:val="005408D4"/>
    <w:rsid w:val="00544387"/>
    <w:rsid w:val="0055326B"/>
    <w:rsid w:val="00553331"/>
    <w:rsid w:val="0056402F"/>
    <w:rsid w:val="00573FE0"/>
    <w:rsid w:val="00577637"/>
    <w:rsid w:val="00593FDA"/>
    <w:rsid w:val="00597642"/>
    <w:rsid w:val="005B6576"/>
    <w:rsid w:val="005C5959"/>
    <w:rsid w:val="005D4B0D"/>
    <w:rsid w:val="005D7158"/>
    <w:rsid w:val="005E37E1"/>
    <w:rsid w:val="005F224E"/>
    <w:rsid w:val="005F4FBC"/>
    <w:rsid w:val="00607B28"/>
    <w:rsid w:val="006102C0"/>
    <w:rsid w:val="006174AA"/>
    <w:rsid w:val="00642CF8"/>
    <w:rsid w:val="006747D5"/>
    <w:rsid w:val="0068446A"/>
    <w:rsid w:val="006848C4"/>
    <w:rsid w:val="00690B18"/>
    <w:rsid w:val="0069440F"/>
    <w:rsid w:val="006A108E"/>
    <w:rsid w:val="006B12F4"/>
    <w:rsid w:val="006D7AE3"/>
    <w:rsid w:val="006E384A"/>
    <w:rsid w:val="006F3925"/>
    <w:rsid w:val="00707637"/>
    <w:rsid w:val="00721E64"/>
    <w:rsid w:val="00724DB5"/>
    <w:rsid w:val="007469B6"/>
    <w:rsid w:val="007500F0"/>
    <w:rsid w:val="00772959"/>
    <w:rsid w:val="0079195E"/>
    <w:rsid w:val="007A15BC"/>
    <w:rsid w:val="007A3E83"/>
    <w:rsid w:val="007B4A4E"/>
    <w:rsid w:val="007B55A7"/>
    <w:rsid w:val="007C6A51"/>
    <w:rsid w:val="007D3A75"/>
    <w:rsid w:val="007F3DDD"/>
    <w:rsid w:val="007F66C1"/>
    <w:rsid w:val="008106D6"/>
    <w:rsid w:val="008145A0"/>
    <w:rsid w:val="00820954"/>
    <w:rsid w:val="00822BD8"/>
    <w:rsid w:val="00823C5F"/>
    <w:rsid w:val="00824C5D"/>
    <w:rsid w:val="00850289"/>
    <w:rsid w:val="008511A5"/>
    <w:rsid w:val="00852B46"/>
    <w:rsid w:val="00854264"/>
    <w:rsid w:val="00864F22"/>
    <w:rsid w:val="00870F18"/>
    <w:rsid w:val="00893749"/>
    <w:rsid w:val="00893CC7"/>
    <w:rsid w:val="008A04E4"/>
    <w:rsid w:val="008A4C88"/>
    <w:rsid w:val="008A53B5"/>
    <w:rsid w:val="008A5F01"/>
    <w:rsid w:val="008C2714"/>
    <w:rsid w:val="008D63B3"/>
    <w:rsid w:val="008F3CA5"/>
    <w:rsid w:val="00907731"/>
    <w:rsid w:val="009101CC"/>
    <w:rsid w:val="009537D8"/>
    <w:rsid w:val="00962816"/>
    <w:rsid w:val="009863CA"/>
    <w:rsid w:val="0099215B"/>
    <w:rsid w:val="009921DB"/>
    <w:rsid w:val="00995DDD"/>
    <w:rsid w:val="009A343B"/>
    <w:rsid w:val="009B2F21"/>
    <w:rsid w:val="009B6D99"/>
    <w:rsid w:val="009C4702"/>
    <w:rsid w:val="009C6C68"/>
    <w:rsid w:val="009E3E90"/>
    <w:rsid w:val="00A13F32"/>
    <w:rsid w:val="00A17DDE"/>
    <w:rsid w:val="00A35C2D"/>
    <w:rsid w:val="00A56A4A"/>
    <w:rsid w:val="00A65E7E"/>
    <w:rsid w:val="00A66CAA"/>
    <w:rsid w:val="00A90A2D"/>
    <w:rsid w:val="00A9246D"/>
    <w:rsid w:val="00AA10F3"/>
    <w:rsid w:val="00AC0CE2"/>
    <w:rsid w:val="00AD437D"/>
    <w:rsid w:val="00AE653A"/>
    <w:rsid w:val="00AE6B2D"/>
    <w:rsid w:val="00B163B3"/>
    <w:rsid w:val="00B230EA"/>
    <w:rsid w:val="00B26BB7"/>
    <w:rsid w:val="00B319DD"/>
    <w:rsid w:val="00B33A9C"/>
    <w:rsid w:val="00B4116A"/>
    <w:rsid w:val="00B63F9C"/>
    <w:rsid w:val="00B7302E"/>
    <w:rsid w:val="00B95B23"/>
    <w:rsid w:val="00BA33DD"/>
    <w:rsid w:val="00BB5EA7"/>
    <w:rsid w:val="00BC2837"/>
    <w:rsid w:val="00BD2A1D"/>
    <w:rsid w:val="00BD38A8"/>
    <w:rsid w:val="00BE77C2"/>
    <w:rsid w:val="00C06E2B"/>
    <w:rsid w:val="00C12D77"/>
    <w:rsid w:val="00C21D9A"/>
    <w:rsid w:val="00C40195"/>
    <w:rsid w:val="00C57015"/>
    <w:rsid w:val="00C62756"/>
    <w:rsid w:val="00C63CE3"/>
    <w:rsid w:val="00C654BC"/>
    <w:rsid w:val="00C67FA6"/>
    <w:rsid w:val="00C82BE0"/>
    <w:rsid w:val="00C86B05"/>
    <w:rsid w:val="00C91659"/>
    <w:rsid w:val="00C95A89"/>
    <w:rsid w:val="00C9758E"/>
    <w:rsid w:val="00CA1C87"/>
    <w:rsid w:val="00CC0E7B"/>
    <w:rsid w:val="00CE4429"/>
    <w:rsid w:val="00CE6BD0"/>
    <w:rsid w:val="00CF19A5"/>
    <w:rsid w:val="00D05D21"/>
    <w:rsid w:val="00D074CA"/>
    <w:rsid w:val="00D17154"/>
    <w:rsid w:val="00D47C53"/>
    <w:rsid w:val="00D6723E"/>
    <w:rsid w:val="00D827F0"/>
    <w:rsid w:val="00DB0746"/>
    <w:rsid w:val="00DB6703"/>
    <w:rsid w:val="00DC7663"/>
    <w:rsid w:val="00DC7FC1"/>
    <w:rsid w:val="00DD30A5"/>
    <w:rsid w:val="00DD7BDE"/>
    <w:rsid w:val="00DE5054"/>
    <w:rsid w:val="00E05A5E"/>
    <w:rsid w:val="00E173D8"/>
    <w:rsid w:val="00E2662D"/>
    <w:rsid w:val="00E40937"/>
    <w:rsid w:val="00E626C7"/>
    <w:rsid w:val="00E63FF7"/>
    <w:rsid w:val="00E701CE"/>
    <w:rsid w:val="00E73120"/>
    <w:rsid w:val="00E772E2"/>
    <w:rsid w:val="00E902A5"/>
    <w:rsid w:val="00EA6916"/>
    <w:rsid w:val="00EB5880"/>
    <w:rsid w:val="00EC1F7E"/>
    <w:rsid w:val="00EC26A7"/>
    <w:rsid w:val="00ED6D4E"/>
    <w:rsid w:val="00EE29F2"/>
    <w:rsid w:val="00EF6DE2"/>
    <w:rsid w:val="00EF730F"/>
    <w:rsid w:val="00F05059"/>
    <w:rsid w:val="00F074EE"/>
    <w:rsid w:val="00F1618B"/>
    <w:rsid w:val="00F20CCA"/>
    <w:rsid w:val="00F30904"/>
    <w:rsid w:val="00F70EEF"/>
    <w:rsid w:val="00F7331E"/>
    <w:rsid w:val="00F82F49"/>
    <w:rsid w:val="00F9252B"/>
    <w:rsid w:val="00F94C8D"/>
    <w:rsid w:val="00F95630"/>
    <w:rsid w:val="00F97181"/>
    <w:rsid w:val="00FA616D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02EF"/>
    <w:rPr>
      <w:color w:val="808080"/>
    </w:rPr>
  </w:style>
  <w:style w:type="paragraph" w:styleId="Revision">
    <w:name w:val="Revision"/>
    <w:hidden/>
    <w:uiPriority w:val="99"/>
    <w:semiHidden/>
    <w:rsid w:val="00096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9446DFBC-FCDD-4AAF-97C6-3599BE415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8F76E-8D5D-4C76-9826-03752FD4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watch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Watch</dc:title>
  <dc:subject/>
  <dc:creator>Kerry Everett - GSH DBN</dc:creator>
  <cp:keywords/>
  <dc:description/>
  <cp:lastModifiedBy>Felicia Hong</cp:lastModifiedBy>
  <cp:revision>140</cp:revision>
  <cp:lastPrinted>2015-12-07T07:17:00Z</cp:lastPrinted>
  <dcterms:created xsi:type="dcterms:W3CDTF">2017-01-27T10:33:00Z</dcterms:created>
  <dcterms:modified xsi:type="dcterms:W3CDTF">2025-08-08T13:44:00Z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Change of Watch</vt:lpwstr>
  </property>
  <property fmtid="{D5CDD505-2E9C-101B-9397-08002B2CF9AE}" pid="4" name="MediaServiceImageTags">
    <vt:lpwstr/>
  </property>
</Properties>
</file>